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1A" w:rsidRDefault="003E711A" w:rsidP="003E71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3E711A" w:rsidRPr="005B037D" w:rsidRDefault="003E711A" w:rsidP="00CC07AA">
      <w:pPr>
        <w:widowControl w:val="0"/>
        <w:tabs>
          <w:tab w:val="left" w:pos="4111"/>
          <w:tab w:val="left" w:pos="5236"/>
        </w:tabs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B037D">
        <w:rPr>
          <w:rFonts w:ascii="Cambria" w:hAnsi="Cambria" w:cs="Arial"/>
          <w:color w:val="000000"/>
          <w:sz w:val="24"/>
          <w:szCs w:val="24"/>
        </w:rPr>
        <w:t xml:space="preserve">Időpont: </w:t>
      </w:r>
      <w:r w:rsidR="005B037D" w:rsidRPr="005B037D">
        <w:rPr>
          <w:rFonts w:ascii="Cambria" w:hAnsi="Cambria" w:cs="Arial"/>
          <w:color w:val="000000"/>
          <w:sz w:val="24"/>
          <w:szCs w:val="24"/>
        </w:rPr>
        <w:tab/>
      </w:r>
      <w:r w:rsidR="0076108B">
        <w:rPr>
          <w:rFonts w:ascii="Cambria" w:hAnsi="Cambria" w:cs="Arial"/>
          <w:color w:val="000000"/>
          <w:sz w:val="24"/>
          <w:szCs w:val="24"/>
        </w:rPr>
        <w:t>2018</w:t>
      </w:r>
      <w:r w:rsidRPr="005B037D">
        <w:rPr>
          <w:rFonts w:ascii="Cambria" w:hAnsi="Cambria" w:cs="Arial"/>
          <w:color w:val="000000"/>
          <w:sz w:val="24"/>
          <w:szCs w:val="24"/>
        </w:rPr>
        <w:t xml:space="preserve">. február </w:t>
      </w:r>
      <w:r w:rsidR="0076108B">
        <w:rPr>
          <w:rFonts w:ascii="Cambria" w:hAnsi="Cambria" w:cs="Arial"/>
          <w:color w:val="000000"/>
          <w:sz w:val="24"/>
          <w:szCs w:val="24"/>
        </w:rPr>
        <w:t>2</w:t>
      </w:r>
      <w:r w:rsidRPr="005B037D">
        <w:rPr>
          <w:rFonts w:ascii="Cambria" w:hAnsi="Cambria" w:cs="Arial"/>
          <w:color w:val="000000"/>
          <w:sz w:val="24"/>
          <w:szCs w:val="24"/>
        </w:rPr>
        <w:t>4. (szombat) 09.00</w:t>
      </w:r>
    </w:p>
    <w:p w:rsidR="003E711A" w:rsidRPr="005B037D" w:rsidRDefault="003E711A" w:rsidP="00CC07AA">
      <w:pPr>
        <w:widowControl w:val="0"/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ind w:left="5245" w:hanging="1134"/>
        <w:jc w:val="both"/>
        <w:rPr>
          <w:rFonts w:ascii="Cambria" w:hAnsi="Cambria" w:cs="Arial"/>
          <w:color w:val="000000"/>
          <w:sz w:val="24"/>
          <w:szCs w:val="24"/>
        </w:rPr>
      </w:pPr>
      <w:r w:rsidRPr="005B037D">
        <w:rPr>
          <w:rFonts w:ascii="Cambria" w:hAnsi="Cambria" w:cs="Arial"/>
          <w:color w:val="000000"/>
          <w:sz w:val="24"/>
          <w:szCs w:val="24"/>
        </w:rPr>
        <w:t xml:space="preserve">Helyszín: </w:t>
      </w:r>
      <w:r w:rsidRPr="005B037D">
        <w:rPr>
          <w:rFonts w:ascii="Cambria" w:hAnsi="Cambria" w:cs="Arial"/>
          <w:color w:val="000000"/>
          <w:sz w:val="24"/>
          <w:szCs w:val="24"/>
        </w:rPr>
        <w:tab/>
        <w:t>1117 Budapest, Bogdánfy Ödön u. 10/A, sátorral fedett műfüves pályák</w:t>
      </w:r>
    </w:p>
    <w:p w:rsidR="003E711A" w:rsidRPr="00523847" w:rsidRDefault="00417C2D" w:rsidP="003E711A">
      <w:pPr>
        <w:spacing w:after="120"/>
        <w:jc w:val="right"/>
        <w:rPr>
          <w:rFonts w:ascii="Consolas" w:eastAsia="Batang" w:hAnsi="Consolas"/>
          <w:b/>
          <w:bCs/>
          <w:spacing w:val="100"/>
        </w:rPr>
      </w:pPr>
      <w:r w:rsidRPr="004377F6"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</w:rPr>
        <w:t xml:space="preserve"> </w:t>
      </w:r>
    </w:p>
    <w:p w:rsidR="00CF7926" w:rsidRDefault="00CF7926" w:rsidP="00417C2D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</w:rPr>
      </w:pPr>
    </w:p>
    <w:p w:rsidR="00417C2D" w:rsidRPr="00CF7926" w:rsidRDefault="00417C2D" w:rsidP="00417C2D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Theme="majorHAnsi" w:hAnsiTheme="majorHAnsi" w:cs="Lucida Sans Unicode"/>
          <w:color w:val="000000"/>
          <w:sz w:val="32"/>
          <w:szCs w:val="32"/>
        </w:rPr>
      </w:pPr>
      <w:r w:rsidRPr="00CF7926">
        <w:rPr>
          <w:rFonts w:asciiTheme="majorHAnsi" w:hAnsiTheme="majorHAnsi" w:cs="Lucida Sans Unicode"/>
          <w:b/>
          <w:bCs/>
          <w:color w:val="000000"/>
          <w:spacing w:val="2"/>
          <w:position w:val="-1"/>
          <w:sz w:val="26"/>
          <w:szCs w:val="26"/>
        </w:rPr>
        <w:t>C</w:t>
      </w:r>
      <w:r w:rsidRPr="00CF7926">
        <w:rPr>
          <w:rFonts w:asciiTheme="majorHAnsi" w:hAnsiTheme="majorHAnsi" w:cs="Lucida Sans Unicode"/>
          <w:b/>
          <w:bCs/>
          <w:color w:val="000000"/>
          <w:spacing w:val="4"/>
          <w:position w:val="-1"/>
          <w:sz w:val="26"/>
          <w:szCs w:val="26"/>
        </w:rPr>
        <w:t>S</w:t>
      </w:r>
      <w:r w:rsidRPr="00CF7926">
        <w:rPr>
          <w:rFonts w:asciiTheme="majorHAnsi" w:hAnsiTheme="majorHAnsi" w:cs="Lucida Sans Unicode"/>
          <w:b/>
          <w:bCs/>
          <w:color w:val="000000"/>
          <w:spacing w:val="-5"/>
          <w:position w:val="-1"/>
          <w:sz w:val="26"/>
          <w:szCs w:val="26"/>
        </w:rPr>
        <w:t>A</w:t>
      </w:r>
      <w:r w:rsidRPr="00CF7926">
        <w:rPr>
          <w:rFonts w:asciiTheme="majorHAnsi" w:hAnsiTheme="majorHAnsi" w:cs="Lucida Sans Unicode"/>
          <w:b/>
          <w:bCs/>
          <w:color w:val="000000"/>
          <w:spacing w:val="4"/>
          <w:position w:val="-1"/>
          <w:sz w:val="26"/>
          <w:szCs w:val="26"/>
        </w:rPr>
        <w:t>P</w:t>
      </w:r>
      <w:r w:rsidRPr="00CF7926">
        <w:rPr>
          <w:rFonts w:asciiTheme="majorHAnsi" w:hAnsiTheme="majorHAnsi" w:cs="Lucida Sans Unicode"/>
          <w:b/>
          <w:bCs/>
          <w:color w:val="000000"/>
          <w:spacing w:val="-5"/>
          <w:position w:val="-1"/>
          <w:sz w:val="26"/>
          <w:szCs w:val="26"/>
        </w:rPr>
        <w:t>A</w:t>
      </w:r>
      <w:r w:rsidRPr="00CF7926">
        <w:rPr>
          <w:rFonts w:asciiTheme="majorHAnsi" w:hAnsiTheme="majorHAnsi" w:cs="Lucida Sans Unicode"/>
          <w:b/>
          <w:bCs/>
          <w:color w:val="000000"/>
          <w:position w:val="-1"/>
          <w:sz w:val="26"/>
          <w:szCs w:val="26"/>
        </w:rPr>
        <w:t xml:space="preserve">T </w:t>
      </w:r>
      <w:r w:rsidRPr="00CF7926">
        <w:rPr>
          <w:rFonts w:asciiTheme="majorHAnsi" w:hAnsiTheme="majorHAnsi" w:cs="Lucida Sans Unicode"/>
          <w:b/>
          <w:bCs/>
          <w:color w:val="000000"/>
          <w:w w:val="99"/>
          <w:position w:val="-1"/>
          <w:sz w:val="26"/>
          <w:szCs w:val="26"/>
        </w:rPr>
        <w:t>N</w:t>
      </w:r>
      <w:r w:rsidRPr="00CF7926">
        <w:rPr>
          <w:rFonts w:asciiTheme="majorHAnsi" w:hAnsiTheme="majorHAnsi" w:cs="Lucida Sans Unicode"/>
          <w:b/>
          <w:bCs/>
          <w:color w:val="000000"/>
          <w:spacing w:val="2"/>
          <w:w w:val="99"/>
          <w:position w:val="-1"/>
          <w:sz w:val="26"/>
          <w:szCs w:val="26"/>
        </w:rPr>
        <w:t>E</w:t>
      </w:r>
      <w:r w:rsidRPr="00CF7926">
        <w:rPr>
          <w:rFonts w:asciiTheme="majorHAnsi" w:hAnsiTheme="majorHAnsi" w:cs="Lucida Sans Unicode"/>
          <w:b/>
          <w:bCs/>
          <w:color w:val="000000"/>
          <w:w w:val="99"/>
          <w:position w:val="-1"/>
          <w:sz w:val="26"/>
          <w:szCs w:val="26"/>
        </w:rPr>
        <w:t>V</w:t>
      </w:r>
      <w:r w:rsidRPr="00CF7926">
        <w:rPr>
          <w:rFonts w:asciiTheme="majorHAnsi" w:hAnsiTheme="majorHAnsi" w:cs="Lucida Sans Unicode"/>
          <w:b/>
          <w:bCs/>
          <w:color w:val="000000"/>
          <w:spacing w:val="2"/>
          <w:w w:val="99"/>
          <w:position w:val="-1"/>
          <w:sz w:val="26"/>
          <w:szCs w:val="26"/>
        </w:rPr>
        <w:t>E</w:t>
      </w:r>
      <w:r w:rsidRPr="00CF7926">
        <w:rPr>
          <w:rFonts w:asciiTheme="majorHAnsi" w:hAnsiTheme="majorHAnsi" w:cs="Lucida Sans Unicode"/>
          <w:b/>
          <w:bCs/>
          <w:color w:val="000000"/>
          <w:w w:val="99"/>
          <w:position w:val="-1"/>
          <w:sz w:val="32"/>
          <w:szCs w:val="32"/>
        </w:rPr>
        <w:t>:</w:t>
      </w:r>
      <w:r w:rsidR="00CF7926">
        <w:rPr>
          <w:rFonts w:asciiTheme="majorHAnsi" w:hAnsiTheme="majorHAnsi" w:cs="Lucida Sans Unicode"/>
          <w:b/>
          <w:bCs/>
          <w:color w:val="000000"/>
          <w:w w:val="99"/>
          <w:position w:val="-1"/>
          <w:sz w:val="32"/>
          <w:szCs w:val="32"/>
        </w:rPr>
        <w:tab/>
      </w:r>
    </w:p>
    <w:p w:rsidR="00417C2D" w:rsidRPr="00CF7926" w:rsidRDefault="00417C2D" w:rsidP="00417C2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Theme="majorHAnsi" w:hAnsiTheme="majorHAnsi" w:cs="Lucida Sans Unicode"/>
          <w:color w:val="000000"/>
          <w:sz w:val="20"/>
          <w:szCs w:val="20"/>
        </w:rPr>
      </w:pPr>
    </w:p>
    <w:p w:rsidR="00417C2D" w:rsidRPr="00CF7926" w:rsidRDefault="00417C2D" w:rsidP="00CF7926">
      <w:pPr>
        <w:widowControl w:val="0"/>
        <w:autoSpaceDE w:val="0"/>
        <w:autoSpaceDN w:val="0"/>
        <w:adjustRightInd w:val="0"/>
        <w:spacing w:before="11" w:after="120" w:line="260" w:lineRule="exact"/>
        <w:ind w:firstLine="193"/>
        <w:rPr>
          <w:rFonts w:asciiTheme="majorHAnsi" w:hAnsiTheme="majorHAnsi" w:cs="Lucida Sans Unicode"/>
          <w:color w:val="000000"/>
          <w:sz w:val="24"/>
          <w:szCs w:val="24"/>
        </w:rPr>
      </w:pPr>
      <w:r w:rsidRPr="00CF7926">
        <w:rPr>
          <w:rFonts w:asciiTheme="majorHAnsi" w:hAnsiTheme="majorHAnsi" w:cs="Lucida Sans Unicode"/>
          <w:color w:val="000000"/>
          <w:sz w:val="24"/>
          <w:szCs w:val="24"/>
        </w:rPr>
        <w:t>Csapatkapitány:</w:t>
      </w:r>
      <w:r w:rsidR="00CF7926">
        <w:rPr>
          <w:rFonts w:asciiTheme="majorHAnsi" w:hAnsiTheme="majorHAnsi" w:cs="Lucida Sans Unicode"/>
          <w:color w:val="000000"/>
          <w:sz w:val="24"/>
          <w:szCs w:val="24"/>
        </w:rPr>
        <w:tab/>
      </w:r>
    </w:p>
    <w:p w:rsidR="00417C2D" w:rsidRPr="00CF7926" w:rsidRDefault="00417C2D" w:rsidP="00CF7926">
      <w:pPr>
        <w:widowControl w:val="0"/>
        <w:autoSpaceDE w:val="0"/>
        <w:autoSpaceDN w:val="0"/>
        <w:adjustRightInd w:val="0"/>
        <w:spacing w:before="11" w:after="120" w:line="260" w:lineRule="exact"/>
        <w:ind w:firstLine="193"/>
        <w:rPr>
          <w:rFonts w:asciiTheme="majorHAnsi" w:hAnsiTheme="majorHAnsi" w:cs="Lucida Sans Unicode"/>
          <w:color w:val="000000"/>
          <w:sz w:val="24"/>
          <w:szCs w:val="24"/>
        </w:rPr>
      </w:pPr>
      <w:r w:rsidRPr="00CF7926">
        <w:rPr>
          <w:rFonts w:asciiTheme="majorHAnsi" w:hAnsiTheme="majorHAnsi" w:cs="Lucida Sans Unicode"/>
          <w:color w:val="000000"/>
          <w:sz w:val="24"/>
          <w:szCs w:val="24"/>
        </w:rPr>
        <w:t>Telefonszáma:</w:t>
      </w:r>
      <w:r w:rsidR="00CF7926">
        <w:rPr>
          <w:rFonts w:asciiTheme="majorHAnsi" w:hAnsiTheme="majorHAnsi" w:cs="Lucida Sans Unicode"/>
          <w:color w:val="000000"/>
          <w:sz w:val="24"/>
          <w:szCs w:val="24"/>
        </w:rPr>
        <w:tab/>
      </w:r>
    </w:p>
    <w:p w:rsidR="00417C2D" w:rsidRPr="00CF7926" w:rsidRDefault="007C4BE3" w:rsidP="004377F6">
      <w:pPr>
        <w:widowControl w:val="0"/>
        <w:autoSpaceDE w:val="0"/>
        <w:autoSpaceDN w:val="0"/>
        <w:adjustRightInd w:val="0"/>
        <w:spacing w:before="29" w:after="0" w:line="240" w:lineRule="auto"/>
        <w:ind w:firstLine="193"/>
        <w:rPr>
          <w:rFonts w:asciiTheme="majorHAnsi" w:hAnsiTheme="majorHAnsi" w:cs="Lucida Sans Unicode"/>
          <w:color w:val="000000"/>
          <w:sz w:val="24"/>
          <w:szCs w:val="24"/>
        </w:rPr>
      </w:pPr>
      <w:r w:rsidRPr="00CF7926">
        <w:rPr>
          <w:rFonts w:asciiTheme="majorHAnsi" w:hAnsiTheme="majorHAnsi" w:cs="Lucida Sans Unicode"/>
          <w:color w:val="000000"/>
          <w:sz w:val="24"/>
          <w:szCs w:val="24"/>
        </w:rPr>
        <w:t>E-mail címe:</w:t>
      </w:r>
      <w:r w:rsidR="00CF7926">
        <w:rPr>
          <w:rFonts w:asciiTheme="majorHAnsi" w:hAnsiTheme="majorHAnsi" w:cs="Lucida Sans Unicode"/>
          <w:color w:val="000000"/>
          <w:sz w:val="24"/>
          <w:szCs w:val="24"/>
        </w:rPr>
        <w:tab/>
      </w:r>
    </w:p>
    <w:p w:rsidR="00417C2D" w:rsidRPr="00B82A84" w:rsidRDefault="00CF7926" w:rsidP="00417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17C2D" w:rsidRPr="00B82A84" w:rsidRDefault="00417C2D" w:rsidP="00417C2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Kzepesrcs2"/>
        <w:tblW w:w="0" w:type="auto"/>
        <w:tblLook w:val="0320"/>
      </w:tblPr>
      <w:tblGrid>
        <w:gridCol w:w="530"/>
        <w:gridCol w:w="4256"/>
        <w:gridCol w:w="4327"/>
      </w:tblGrid>
      <w:tr w:rsidR="00417C2D" w:rsidRPr="00CF7926" w:rsidTr="00CC07AA">
        <w:trPr>
          <w:cnfStyle w:val="100000000000"/>
          <w:trHeight w:val="546"/>
        </w:trPr>
        <w:tc>
          <w:tcPr>
            <w:cnfStyle w:val="000010000000"/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1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926">
              <w:rPr>
                <w:rFonts w:ascii="Times New Roman" w:hAnsi="Times New Roman"/>
                <w:color w:val="000000"/>
                <w:sz w:val="28"/>
                <w:szCs w:val="28"/>
              </w:rPr>
              <w:t>Név</w:t>
            </w: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926">
              <w:rPr>
                <w:rFonts w:ascii="Times New Roman" w:hAnsi="Times New Roman"/>
                <w:color w:val="000000"/>
                <w:sz w:val="28"/>
                <w:szCs w:val="28"/>
              </w:rPr>
              <w:t>E-mail cím</w:t>
            </w:r>
          </w:p>
        </w:tc>
      </w:tr>
      <w:tr w:rsidR="00417C2D" w:rsidRPr="00CF7926" w:rsidTr="00CC07AA">
        <w:trPr>
          <w:trHeight w:val="610"/>
        </w:trPr>
        <w:tc>
          <w:tcPr>
            <w:cnfStyle w:val="000010000000"/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417C2D" w:rsidRPr="00CF7926" w:rsidTr="00CC07AA">
        <w:trPr>
          <w:trHeight w:val="566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417C2D" w:rsidRPr="00CF7926" w:rsidTr="00CC07AA">
        <w:trPr>
          <w:trHeight w:val="574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417C2D" w:rsidRPr="00CF7926" w:rsidTr="00CC07AA">
        <w:trPr>
          <w:trHeight w:val="564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417C2D" w:rsidRPr="00CF7926" w:rsidTr="00CC07AA">
        <w:trPr>
          <w:trHeight w:val="571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417C2D" w:rsidRPr="00CF7926" w:rsidTr="00CC07AA">
        <w:trPr>
          <w:trHeight w:val="580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3" w:rsidRPr="0054215F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417C2D" w:rsidRPr="00CF7926" w:rsidTr="00CC07AA">
        <w:trPr>
          <w:trHeight w:val="568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F79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417C2D" w:rsidRPr="00CF7926" w:rsidTr="00CC07AA">
        <w:trPr>
          <w:trHeight w:val="558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F79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417C2D" w:rsidRPr="00CF7926" w:rsidTr="00CC07AA">
        <w:trPr>
          <w:trHeight w:val="584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F79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C2D" w:rsidRPr="0054215F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0"/>
                <w:szCs w:val="56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2D" w:rsidRPr="00CF7926" w:rsidRDefault="00417C2D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7C4BE3" w:rsidRPr="00CF7926" w:rsidTr="00CC07AA">
        <w:trPr>
          <w:trHeight w:val="574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7C4BE3" w:rsidRPr="00CF7926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F79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3" w:rsidRPr="00CF7926" w:rsidRDefault="0054215F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en-US" w:eastAsia="hu-HU"/>
              </w:rPr>
              <w:t>.</w:t>
            </w: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E3" w:rsidRPr="00CF7926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7C4BE3" w:rsidRPr="00CF7926" w:rsidTr="00CC07AA">
        <w:trPr>
          <w:trHeight w:val="564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7C4BE3" w:rsidRPr="00CF7926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F79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3" w:rsidRPr="00CF7926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E3" w:rsidRPr="00CF7926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7C4BE3" w:rsidRPr="009122A0" w:rsidTr="00CC07AA">
        <w:trPr>
          <w:trHeight w:val="572"/>
        </w:trPr>
        <w:tc>
          <w:tcPr>
            <w:cnfStyle w:val="000010000000"/>
            <w:tcW w:w="530" w:type="dxa"/>
            <w:shd w:val="clear" w:color="auto" w:fill="auto"/>
            <w:vAlign w:val="center"/>
          </w:tcPr>
          <w:p w:rsidR="007C4BE3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F79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3" w:rsidRPr="00D50064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100000000"/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E3" w:rsidRPr="009122A0" w:rsidRDefault="007C4BE3" w:rsidP="00CF79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417C2D" w:rsidRDefault="00417C2D" w:rsidP="00417C2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F91AC6" w:rsidRDefault="00F91AC6" w:rsidP="00CC2DC7">
      <w:pPr>
        <w:rPr>
          <w:szCs w:val="20"/>
        </w:rPr>
      </w:pPr>
    </w:p>
    <w:sectPr w:rsidR="00F91AC6" w:rsidSect="005B037D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4F" w:rsidRDefault="00CC194F" w:rsidP="00726456">
      <w:pPr>
        <w:spacing w:after="0" w:line="240" w:lineRule="auto"/>
      </w:pPr>
      <w:r>
        <w:separator/>
      </w:r>
    </w:p>
  </w:endnote>
  <w:endnote w:type="continuationSeparator" w:id="0">
    <w:p w:rsidR="00CC194F" w:rsidRDefault="00CC194F" w:rsidP="0072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68" w:rsidRPr="00CC07AA" w:rsidRDefault="00F83368" w:rsidP="00CC07AA">
    <w:pPr>
      <w:ind w:left="-624" w:right="-624"/>
      <w:rPr>
        <w:b/>
        <w:sz w:val="14"/>
        <w:u w:val="single"/>
      </w:rPr>
    </w:pPr>
    <w:r w:rsidRPr="00CC07AA">
      <w:rPr>
        <w:b/>
        <w:sz w:val="14"/>
        <w:u w:val="single"/>
      </w:rPr>
      <w:t>_______________________________________________________________________________________________________________________________________________</w:t>
    </w:r>
  </w:p>
  <w:p w:rsidR="007C00B0" w:rsidRDefault="006A350C" w:rsidP="006A350C">
    <w:pPr>
      <w:pStyle w:val="lfej"/>
      <w:tabs>
        <w:tab w:val="clear" w:pos="4536"/>
        <w:tab w:val="left" w:pos="3119"/>
      </w:tabs>
      <w:spacing w:before="60"/>
      <w:ind w:right="-567"/>
    </w:pPr>
    <w:r>
      <w:tab/>
    </w:r>
    <w:r w:rsidR="007C00B0">
      <w:t>1117 Budapest, Bogdánfy u. 10.</w:t>
    </w:r>
  </w:p>
  <w:p w:rsidR="0076108B" w:rsidRDefault="006A350C" w:rsidP="006A350C">
    <w:pPr>
      <w:pStyle w:val="lfej"/>
      <w:tabs>
        <w:tab w:val="clear" w:pos="4536"/>
        <w:tab w:val="left" w:pos="3556"/>
      </w:tabs>
      <w:spacing w:before="60"/>
      <w:ind w:left="3119" w:right="-567"/>
    </w:pPr>
    <w:r>
      <w:tab/>
    </w:r>
    <w:r w:rsidR="0076108B">
      <w:t>Sajben Marcell</w:t>
    </w:r>
  </w:p>
  <w:p w:rsidR="00F83368" w:rsidRDefault="0076108B" w:rsidP="006A350C">
    <w:pPr>
      <w:pStyle w:val="lfej"/>
      <w:tabs>
        <w:tab w:val="clear" w:pos="4536"/>
        <w:tab w:val="left" w:pos="3556"/>
      </w:tabs>
      <w:spacing w:before="60"/>
      <w:ind w:left="3119" w:right="-567"/>
      <w:rPr>
        <w:rFonts w:ascii="H-Times New Roman" w:hAnsi="H-Times New Roman"/>
      </w:rPr>
    </w:pPr>
    <w:r>
      <w:t>Mobil: 06306578665</w:t>
    </w:r>
    <w:r w:rsidR="00F83368">
      <w:br/>
      <w:t xml:space="preserve">E-mail: </w:t>
    </w:r>
    <w:r>
      <w:t>eltese2008@gmail.com</w:t>
    </w:r>
  </w:p>
  <w:p w:rsidR="00F83368" w:rsidRDefault="00F83368" w:rsidP="006A350C">
    <w:pPr>
      <w:pStyle w:val="llb"/>
      <w:tabs>
        <w:tab w:val="left" w:pos="27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4F" w:rsidRDefault="00CC194F" w:rsidP="00726456">
      <w:pPr>
        <w:spacing w:after="0" w:line="240" w:lineRule="auto"/>
      </w:pPr>
      <w:r>
        <w:separator/>
      </w:r>
    </w:p>
  </w:footnote>
  <w:footnote w:type="continuationSeparator" w:id="0">
    <w:p w:rsidR="00CC194F" w:rsidRDefault="00CC194F" w:rsidP="0072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8B" w:rsidRPr="0076108B" w:rsidRDefault="0076108B" w:rsidP="0076108B">
    <w:pPr>
      <w:spacing w:after="0"/>
      <w:jc w:val="center"/>
      <w:rPr>
        <w:rFonts w:ascii="Consolas" w:eastAsia="Batang" w:hAnsi="Consolas"/>
        <w:b/>
        <w:bCs/>
        <w:spacing w:val="100"/>
        <w:sz w:val="28"/>
        <w:szCs w:val="28"/>
      </w:rPr>
    </w:pPr>
    <w:r w:rsidRPr="0076108B">
      <w:rPr>
        <w:rFonts w:ascii="Consolas" w:eastAsia="Batang" w:hAnsi="Consolas"/>
        <w:b/>
        <w:bCs/>
        <w:noProof/>
        <w:spacing w:val="100"/>
        <w:sz w:val="28"/>
        <w:szCs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5732780</wp:posOffset>
          </wp:positionH>
          <wp:positionV relativeFrom="paragraph">
            <wp:posOffset>-328295</wp:posOffset>
          </wp:positionV>
          <wp:extent cx="513715" cy="723900"/>
          <wp:effectExtent l="19050" t="0" r="635" b="0"/>
          <wp:wrapNone/>
          <wp:docPr id="5" name="Kép 3" descr="beac 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 1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7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olas" w:eastAsia="Batang" w:hAnsi="Consolas"/>
        <w:b/>
        <w:bCs/>
        <w:noProof/>
        <w:spacing w:val="100"/>
        <w:sz w:val="28"/>
        <w:szCs w:val="2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-328295</wp:posOffset>
          </wp:positionV>
          <wp:extent cx="513715" cy="723900"/>
          <wp:effectExtent l="19050" t="0" r="635" b="0"/>
          <wp:wrapNone/>
          <wp:docPr id="4" name="Kép 3" descr="beac 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 1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7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olas" w:eastAsia="Batang" w:hAnsi="Consolas"/>
        <w:b/>
        <w:bCs/>
        <w:spacing w:val="100"/>
        <w:sz w:val="28"/>
        <w:szCs w:val="28"/>
      </w:rPr>
      <w:t xml:space="preserve">VI. </w:t>
    </w:r>
    <w:proofErr w:type="spellStart"/>
    <w:r>
      <w:rPr>
        <w:rFonts w:ascii="Consolas" w:eastAsia="Batang" w:hAnsi="Consolas"/>
        <w:b/>
        <w:bCs/>
        <w:spacing w:val="100"/>
        <w:sz w:val="28"/>
        <w:szCs w:val="28"/>
      </w:rPr>
      <w:t>ELTE-Infopark</w:t>
    </w:r>
    <w:proofErr w:type="spellEnd"/>
    <w:r>
      <w:rPr>
        <w:rFonts w:ascii="Consolas" w:eastAsia="Batang" w:hAnsi="Consolas"/>
        <w:b/>
        <w:bCs/>
        <w:spacing w:val="100"/>
        <w:sz w:val="28"/>
        <w:szCs w:val="28"/>
      </w:rPr>
      <w:t xml:space="preserve"> Kupa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6456"/>
    <w:rsid w:val="000321C9"/>
    <w:rsid w:val="00036E3C"/>
    <w:rsid w:val="00081436"/>
    <w:rsid w:val="000844C1"/>
    <w:rsid w:val="000A634E"/>
    <w:rsid w:val="000E5069"/>
    <w:rsid w:val="000E661F"/>
    <w:rsid w:val="001304F7"/>
    <w:rsid w:val="0017042E"/>
    <w:rsid w:val="00176144"/>
    <w:rsid w:val="001930B4"/>
    <w:rsid w:val="001A5558"/>
    <w:rsid w:val="001D75AB"/>
    <w:rsid w:val="001E57B6"/>
    <w:rsid w:val="001F0CBD"/>
    <w:rsid w:val="001F4F34"/>
    <w:rsid w:val="002755BA"/>
    <w:rsid w:val="00285F5C"/>
    <w:rsid w:val="002F71F6"/>
    <w:rsid w:val="003167E0"/>
    <w:rsid w:val="00343C92"/>
    <w:rsid w:val="00346586"/>
    <w:rsid w:val="00376BD3"/>
    <w:rsid w:val="0037706B"/>
    <w:rsid w:val="003B273C"/>
    <w:rsid w:val="003D51C6"/>
    <w:rsid w:val="003D7786"/>
    <w:rsid w:val="003E460D"/>
    <w:rsid w:val="003E711A"/>
    <w:rsid w:val="00417C2D"/>
    <w:rsid w:val="004377F6"/>
    <w:rsid w:val="00440D9E"/>
    <w:rsid w:val="0044102C"/>
    <w:rsid w:val="0047029A"/>
    <w:rsid w:val="00505D19"/>
    <w:rsid w:val="00523847"/>
    <w:rsid w:val="0054215F"/>
    <w:rsid w:val="00573C2C"/>
    <w:rsid w:val="0058220A"/>
    <w:rsid w:val="00583CA1"/>
    <w:rsid w:val="00592D2C"/>
    <w:rsid w:val="00596ED5"/>
    <w:rsid w:val="005A2B5A"/>
    <w:rsid w:val="005B037D"/>
    <w:rsid w:val="005E448A"/>
    <w:rsid w:val="005F434A"/>
    <w:rsid w:val="005F5C8E"/>
    <w:rsid w:val="00604C9E"/>
    <w:rsid w:val="00606013"/>
    <w:rsid w:val="00636730"/>
    <w:rsid w:val="006A350C"/>
    <w:rsid w:val="00703DB1"/>
    <w:rsid w:val="00714EB7"/>
    <w:rsid w:val="007224A5"/>
    <w:rsid w:val="00726456"/>
    <w:rsid w:val="00734BEA"/>
    <w:rsid w:val="007427C3"/>
    <w:rsid w:val="00753AD4"/>
    <w:rsid w:val="0076108B"/>
    <w:rsid w:val="00765385"/>
    <w:rsid w:val="007767E4"/>
    <w:rsid w:val="007B4B5C"/>
    <w:rsid w:val="007C00B0"/>
    <w:rsid w:val="007C4BE3"/>
    <w:rsid w:val="007D79F3"/>
    <w:rsid w:val="007E747F"/>
    <w:rsid w:val="0080381D"/>
    <w:rsid w:val="00833789"/>
    <w:rsid w:val="00841C5C"/>
    <w:rsid w:val="008424BF"/>
    <w:rsid w:val="008618DD"/>
    <w:rsid w:val="00871C1B"/>
    <w:rsid w:val="00897FAF"/>
    <w:rsid w:val="008A4FDA"/>
    <w:rsid w:val="008D11DC"/>
    <w:rsid w:val="008D46A9"/>
    <w:rsid w:val="008E0152"/>
    <w:rsid w:val="008F2F9B"/>
    <w:rsid w:val="0090091A"/>
    <w:rsid w:val="00942ADC"/>
    <w:rsid w:val="00952DCB"/>
    <w:rsid w:val="00971885"/>
    <w:rsid w:val="009A61C6"/>
    <w:rsid w:val="009C56AE"/>
    <w:rsid w:val="009D090D"/>
    <w:rsid w:val="009E262E"/>
    <w:rsid w:val="009E5626"/>
    <w:rsid w:val="00A02C48"/>
    <w:rsid w:val="00A1341A"/>
    <w:rsid w:val="00A610D7"/>
    <w:rsid w:val="00A65D71"/>
    <w:rsid w:val="00A94B78"/>
    <w:rsid w:val="00AF5C3A"/>
    <w:rsid w:val="00B4640E"/>
    <w:rsid w:val="00B47C14"/>
    <w:rsid w:val="00B641E5"/>
    <w:rsid w:val="00B91EBD"/>
    <w:rsid w:val="00BD47B2"/>
    <w:rsid w:val="00BE3009"/>
    <w:rsid w:val="00C1096C"/>
    <w:rsid w:val="00C50D36"/>
    <w:rsid w:val="00C56340"/>
    <w:rsid w:val="00C67997"/>
    <w:rsid w:val="00C92394"/>
    <w:rsid w:val="00C9631F"/>
    <w:rsid w:val="00CA363F"/>
    <w:rsid w:val="00CB5A69"/>
    <w:rsid w:val="00CC07AA"/>
    <w:rsid w:val="00CC194F"/>
    <w:rsid w:val="00CC2852"/>
    <w:rsid w:val="00CC2DC7"/>
    <w:rsid w:val="00CE6C18"/>
    <w:rsid w:val="00CF7926"/>
    <w:rsid w:val="00D2217C"/>
    <w:rsid w:val="00D22A3B"/>
    <w:rsid w:val="00D55797"/>
    <w:rsid w:val="00D74425"/>
    <w:rsid w:val="00E0116F"/>
    <w:rsid w:val="00E15628"/>
    <w:rsid w:val="00E510F7"/>
    <w:rsid w:val="00E65B2C"/>
    <w:rsid w:val="00EA3DBD"/>
    <w:rsid w:val="00F02A8E"/>
    <w:rsid w:val="00F02CDA"/>
    <w:rsid w:val="00F70A29"/>
    <w:rsid w:val="00F83368"/>
    <w:rsid w:val="00F86381"/>
    <w:rsid w:val="00F91AC6"/>
    <w:rsid w:val="00F9379B"/>
    <w:rsid w:val="00F94BC3"/>
    <w:rsid w:val="00FA418A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45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6456"/>
  </w:style>
  <w:style w:type="character" w:styleId="Hiperhivatkozs">
    <w:name w:val="Hyperlink"/>
    <w:uiPriority w:val="99"/>
    <w:unhideWhenUsed/>
    <w:rsid w:val="007264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4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645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2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456"/>
  </w:style>
  <w:style w:type="table" w:styleId="Kzepesrcs2">
    <w:name w:val="Medium Grid 2"/>
    <w:basedOn w:val="Normltblzat"/>
    <w:uiPriority w:val="68"/>
    <w:rsid w:val="00CF79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56"/>
  </w:style>
  <w:style w:type="character" w:styleId="Hyperlink">
    <w:name w:val="Hyperlink"/>
    <w:uiPriority w:val="99"/>
    <w:unhideWhenUsed/>
    <w:rsid w:val="007264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56"/>
  </w:style>
  <w:style w:type="table" w:styleId="MediumGrid2">
    <w:name w:val="Medium Grid 2"/>
    <w:basedOn w:val="TableNormal"/>
    <w:uiPriority w:val="68"/>
    <w:rsid w:val="00CF79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9F5A-F00A-4B03-AEFC-6769F86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TCS</Company>
  <LinksUpToDate>false</LinksUpToDate>
  <CharactersWithSpaces>285</CharactersWithSpaces>
  <SharedDoc>false</SharedDoc>
  <HLinks>
    <vt:vector size="24" baseType="variant">
      <vt:variant>
        <vt:i4>6356999</vt:i4>
      </vt:variant>
      <vt:variant>
        <vt:i4>9</vt:i4>
      </vt:variant>
      <vt:variant>
        <vt:i4>0</vt:i4>
      </vt:variant>
      <vt:variant>
        <vt:i4>5</vt:i4>
      </vt:variant>
      <vt:variant>
        <vt:lpwstr>mailto:info@beac.elte.hu</vt:lpwstr>
      </vt:variant>
      <vt:variant>
        <vt:lpwstr/>
      </vt:variant>
      <vt:variant>
        <vt:i4>4653115</vt:i4>
      </vt:variant>
      <vt:variant>
        <vt:i4>6</vt:i4>
      </vt:variant>
      <vt:variant>
        <vt:i4>0</vt:i4>
      </vt:variant>
      <vt:variant>
        <vt:i4>5</vt:i4>
      </vt:variant>
      <vt:variant>
        <vt:lpwstr>mailto:szervezes@beac.elte.hu</vt:lpwstr>
      </vt:variant>
      <vt:variant>
        <vt:lpwstr/>
      </vt:variant>
      <vt:variant>
        <vt:i4>852078</vt:i4>
      </vt:variant>
      <vt:variant>
        <vt:i4>3</vt:i4>
      </vt:variant>
      <vt:variant>
        <vt:i4>0</vt:i4>
      </vt:variant>
      <vt:variant>
        <vt:i4>5</vt:i4>
      </vt:variant>
      <vt:variant>
        <vt:lpwstr>mailto:marcell.sajben@gmail.com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mailto:simon.gabor@beac.elte.hu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VI. ELTE – Infopark Kupa</dc:title>
  <dc:creator>Fedasz Vivien</dc:creator>
  <cp:lastModifiedBy>HP</cp:lastModifiedBy>
  <cp:revision>3</cp:revision>
  <cp:lastPrinted>2014-12-18T08:12:00Z</cp:lastPrinted>
  <dcterms:created xsi:type="dcterms:W3CDTF">2018-01-29T13:27:00Z</dcterms:created>
  <dcterms:modified xsi:type="dcterms:W3CDTF">2018-01-29T13:43:00Z</dcterms:modified>
</cp:coreProperties>
</file>