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80" w:rsidRPr="002E0A46" w:rsidRDefault="00D66050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6965315" cy="847725"/>
                <wp:effectExtent l="0" t="0" r="698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847725"/>
                          <a:chOff x="450" y="450"/>
                          <a:chExt cx="10969" cy="133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04" y="1096"/>
                            <a:ext cx="9698" cy="0"/>
                          </a:xfrm>
                          <a:custGeom>
                            <a:avLst/>
                            <a:gdLst>
                              <a:gd name="T0" fmla="*/ 0 w 9698"/>
                              <a:gd name="T1" fmla="*/ 9698 w 96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00" y="450"/>
                            <a:ext cx="15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B80" w:rsidRDefault="008565CF">
                              <w:pPr>
                                <w:spacing w:after="0" w:line="1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>
                                    <wp:extent cx="963295" cy="846455"/>
                                    <wp:effectExtent l="0" t="0" r="8255" b="0"/>
                                    <wp:docPr id="2" name="Kép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3295" cy="846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6B80" w:rsidRDefault="006C6B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0" y="450"/>
                            <a:ext cx="15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B80" w:rsidRDefault="008565CF">
                              <w:pPr>
                                <w:spacing w:after="0" w:line="1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>
                                    <wp:extent cx="963295" cy="846455"/>
                                    <wp:effectExtent l="0" t="0" r="8255" b="0"/>
                                    <wp:docPr id="4" name="Kép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3295" cy="846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6B80" w:rsidRDefault="006C6B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" o:allowincell="f">
                <v:shape id="Freeform 3" o:spid="_x0000_s1027" style="position:absolute;left:1104;top:109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HNMAA&#10;AADaAAAADwAAAGRycy9kb3ducmV2LnhtbESPQYvCMBSE74L/ITxhL6KpFUWqUcqCuHvUCl4fzbMt&#10;Ni+1yWr77zeC4HGYmW+Yza4ztXhQ6yrLCmbTCARxbnXFhYJztp+sQDiPrLG2TAp6crDbDgcbTLR9&#10;8pEeJ1+IAGGXoILS+yaR0uUlGXRT2xAH72pbgz7ItpC6xWeAm1rGUbSUBisOCyU29F1Sfjv9GQXz&#10;4iDvv+P+kmUcmz42aTXLUqW+Rl26BuGp85/wu/2jFSzgdSXc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HNMAAAADaAAAADwAAAAAAAAAAAAAAAACYAgAAZHJzL2Rvd25y&#10;ZXYueG1sUEsFBgAAAAAEAAQA9QAAAIUDAAAAAA==&#10;" path="m,l9698,e" filled="f" strokeweight=".58pt">
                  <v:path arrowok="t" o:connecttype="custom" o:connectlocs="0,0;9698,0" o:connectangles="0,0"/>
                </v:shape>
                <v:rect id="Rectangle 4" o:spid="_x0000_s1028" style="position:absolute;left:9900;top:450;width:152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C6B80" w:rsidRDefault="008565CF">
                        <w:pPr>
                          <w:spacing w:after="0" w:line="1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hu-HU" w:eastAsia="hu-HU"/>
                          </w:rPr>
                          <w:drawing>
                            <wp:inline distT="0" distB="0" distL="0" distR="0">
                              <wp:extent cx="963295" cy="846455"/>
                              <wp:effectExtent l="0" t="0" r="8255" b="0"/>
                              <wp:docPr id="2" name="Kép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6B80" w:rsidRDefault="006C6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450;top:450;width:152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C6B80" w:rsidRDefault="008565CF">
                        <w:pPr>
                          <w:spacing w:after="0" w:line="1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hu-HU" w:eastAsia="hu-HU"/>
                          </w:rPr>
                          <w:drawing>
                            <wp:inline distT="0" distB="0" distL="0" distR="0">
                              <wp:extent cx="963295" cy="846455"/>
                              <wp:effectExtent l="0" t="0" r="8255" b="0"/>
                              <wp:docPr id="4" name="Kép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6B80" w:rsidRDefault="006C6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84823" w:rsidRPr="00AC457B">
        <w:rPr>
          <w:rFonts w:ascii="Times New Roman" w:hAnsi="Times New Roman"/>
          <w:b/>
          <w:bCs/>
          <w:position w:val="-1"/>
          <w:sz w:val="40"/>
          <w:szCs w:val="40"/>
        </w:rPr>
        <w:t>V</w:t>
      </w:r>
      <w:r w:rsidR="00AC457B" w:rsidRPr="00AC457B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E91E38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. Alumni Kupa</w:t>
      </w:r>
    </w:p>
    <w:p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 w:rsidRPr="00AC457B">
        <w:rPr>
          <w:rFonts w:ascii="Times New Roman" w:hAnsi="Times New Roman"/>
          <w:color w:val="000000"/>
        </w:rPr>
        <w:t>Időpont: 201</w:t>
      </w:r>
      <w:r w:rsidR="00E91E38">
        <w:rPr>
          <w:rFonts w:ascii="Times New Roman" w:hAnsi="Times New Roman"/>
          <w:color w:val="000000"/>
        </w:rPr>
        <w:t>6</w:t>
      </w:r>
      <w:r w:rsidR="00726BFF">
        <w:rPr>
          <w:rFonts w:ascii="Times New Roman" w:hAnsi="Times New Roman"/>
          <w:color w:val="000000"/>
        </w:rPr>
        <w:t>. december 16</w:t>
      </w:r>
      <w:r w:rsidR="00AC457B" w:rsidRPr="00AC457B">
        <w:rPr>
          <w:rFonts w:ascii="Times New Roman" w:hAnsi="Times New Roman"/>
          <w:color w:val="000000"/>
        </w:rPr>
        <w:t xml:space="preserve">. </w:t>
      </w:r>
      <w:r w:rsidR="00925268">
        <w:rPr>
          <w:rFonts w:ascii="Times New Roman" w:hAnsi="Times New Roman"/>
          <w:color w:val="000000"/>
        </w:rPr>
        <w:t>péntek</w:t>
      </w:r>
      <w:r w:rsidR="00AC457B" w:rsidRPr="00AC457B">
        <w:rPr>
          <w:rFonts w:ascii="Times New Roman" w:hAnsi="Times New Roman"/>
          <w:color w:val="000000"/>
        </w:rPr>
        <w:t xml:space="preserve"> 17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Helyszín: 1117 Budapest, Bogdánfy Ödön u. 10/A, sátorral fedett műfüves pályák</w:t>
      </w:r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0A46" w:rsidRDefault="002E0A4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  <w:u w:val="thick"/>
        </w:rPr>
        <w:t>: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 w:rsidRPr="00B82A84">
        <w:rPr>
          <w:rFonts w:ascii="Arial" w:hAnsi="Arial" w:cs="Arial"/>
          <w:color w:val="000000"/>
          <w:sz w:val="24"/>
          <w:szCs w:val="24"/>
        </w:rPr>
        <w:t>Csapatkapitány: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 w:rsidRPr="00B82A84">
        <w:rPr>
          <w:rFonts w:ascii="Arial" w:hAnsi="Arial" w:cs="Arial"/>
          <w:color w:val="000000"/>
          <w:sz w:val="24"/>
          <w:szCs w:val="24"/>
        </w:rPr>
        <w:t>Telefon: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cím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 cím</w:t>
            </w:r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ŐV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B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Á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Ó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SS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 SZ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EZ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AZ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L</w:t>
      </w:r>
      <w:r>
        <w:rPr>
          <w:rFonts w:ascii="Times New Roman" w:hAnsi="Times New Roman"/>
          <w:color w:val="000000"/>
          <w:w w:val="99"/>
          <w:sz w:val="19"/>
          <w:szCs w:val="19"/>
        </w:rPr>
        <w:t>ÁB</w:t>
      </w:r>
      <w:r>
        <w:rPr>
          <w:rFonts w:ascii="Times New Roman" w:hAnsi="Times New Roman"/>
          <w:color w:val="000000"/>
          <w:spacing w:val="3"/>
          <w:w w:val="99"/>
          <w:sz w:val="19"/>
          <w:szCs w:val="19"/>
        </w:rPr>
        <w:t>B</w:t>
      </w:r>
      <w:r>
        <w:rPr>
          <w:rFonts w:ascii="Times New Roman" w:hAnsi="Times New Roman"/>
          <w:color w:val="000000"/>
          <w:w w:val="99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LÉ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z w:val="19"/>
          <w:szCs w:val="19"/>
        </w:rPr>
        <w:t>SÉG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</w:p>
    <w:p w:rsidR="00AE4DC0" w:rsidRDefault="00D6605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z w:val="19"/>
          <w:szCs w:val="19"/>
        </w:rPr>
      </w:pPr>
      <w:hyperlink r:id="rId6" w:history="1">
        <w:r w:rsidR="00AE4DC0" w:rsidRPr="007765F7">
          <w:rPr>
            <w:rStyle w:val="Hiperhivatkozs"/>
            <w:rFonts w:ascii="Times New Roman" w:hAnsi="Times New Roman"/>
            <w:spacing w:val="1"/>
            <w:sz w:val="24"/>
            <w:szCs w:val="24"/>
          </w:rPr>
          <w:t>szervezes@beac.elte.hu</w:t>
        </w:r>
      </w:hyperlink>
      <w:r w:rsidR="00AE4DC0">
        <w:rPr>
          <w:rFonts w:ascii="Times New Roman" w:hAnsi="Times New Roman"/>
          <w:color w:val="000000"/>
          <w:spacing w:val="1"/>
          <w:sz w:val="24"/>
          <w:szCs w:val="24"/>
        </w:rPr>
        <w:t>, 061-209-0617</w:t>
      </w:r>
    </w:p>
    <w:p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EE5054" w:rsidRDefault="00EE5054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77631B" w:rsidRDefault="00EE5054" w:rsidP="00D66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  <w:bookmarkStart w:id="0" w:name="_GoBack"/>
      <w:bookmarkEnd w:id="0"/>
    </w:p>
    <w:p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 w15:restartNumberingAfterBreak="0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0"/>
    <w:rsid w:val="00085CBA"/>
    <w:rsid w:val="00176025"/>
    <w:rsid w:val="001869B9"/>
    <w:rsid w:val="00263D5C"/>
    <w:rsid w:val="00284823"/>
    <w:rsid w:val="002E0A46"/>
    <w:rsid w:val="0030505A"/>
    <w:rsid w:val="0031084F"/>
    <w:rsid w:val="003513A8"/>
    <w:rsid w:val="00541876"/>
    <w:rsid w:val="005428CF"/>
    <w:rsid w:val="0057428A"/>
    <w:rsid w:val="005D660A"/>
    <w:rsid w:val="006C6B80"/>
    <w:rsid w:val="006F0B75"/>
    <w:rsid w:val="007264FA"/>
    <w:rsid w:val="00726BFF"/>
    <w:rsid w:val="0077631B"/>
    <w:rsid w:val="00850A7C"/>
    <w:rsid w:val="008565CF"/>
    <w:rsid w:val="00874B20"/>
    <w:rsid w:val="00892C35"/>
    <w:rsid w:val="008C16C1"/>
    <w:rsid w:val="008E3BD2"/>
    <w:rsid w:val="009122A0"/>
    <w:rsid w:val="00925268"/>
    <w:rsid w:val="00A4215C"/>
    <w:rsid w:val="00AC457B"/>
    <w:rsid w:val="00AE4DC0"/>
    <w:rsid w:val="00B82A84"/>
    <w:rsid w:val="00BA50AE"/>
    <w:rsid w:val="00C30622"/>
    <w:rsid w:val="00CD21D4"/>
    <w:rsid w:val="00CF5C9F"/>
    <w:rsid w:val="00D162BA"/>
    <w:rsid w:val="00D61894"/>
    <w:rsid w:val="00D66050"/>
    <w:rsid w:val="00DA73D0"/>
    <w:rsid w:val="00DF6191"/>
    <w:rsid w:val="00E0461A"/>
    <w:rsid w:val="00E42E78"/>
    <w:rsid w:val="00E57EDE"/>
    <w:rsid w:val="00E80C38"/>
    <w:rsid w:val="00E91E38"/>
    <w:rsid w:val="00EC2E06"/>
    <w:rsid w:val="00EE5054"/>
    <w:rsid w:val="00F26063"/>
    <w:rsid w:val="00F535A5"/>
    <w:rsid w:val="00F97134"/>
    <w:rsid w:val="00FA4F29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5B00E-69E0-401A-BC03-72FF181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rvezes@beac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487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User</cp:lastModifiedBy>
  <cp:revision>2</cp:revision>
  <dcterms:created xsi:type="dcterms:W3CDTF">2016-11-11T11:59:00Z</dcterms:created>
  <dcterms:modified xsi:type="dcterms:W3CDTF">2016-11-11T11:59:00Z</dcterms:modified>
</cp:coreProperties>
</file>